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DB15A8" w14:textId="60E7DE41" w:rsidR="002249A7" w:rsidRDefault="002249A7">
      <w:pPr>
        <w:rPr>
          <w:noProof/>
        </w:rPr>
      </w:pPr>
    </w:p>
    <w:p w14:paraId="3A46434C" w14:textId="7952FE43" w:rsidR="00C14762" w:rsidRPr="00BD65EA" w:rsidRDefault="00BD65EA" w:rsidP="00BD65EA">
      <w:pPr>
        <w:jc w:val="center"/>
        <w:rPr>
          <w:b/>
          <w:bCs/>
          <w:noProof/>
          <w:sz w:val="40"/>
          <w:szCs w:val="40"/>
        </w:rPr>
      </w:pPr>
      <w:r>
        <w:rPr>
          <w:b/>
          <w:bCs/>
          <w:noProof/>
          <w:sz w:val="40"/>
          <w:szCs w:val="40"/>
        </w:rPr>
        <w:t>DELFI-Kurse</w:t>
      </w:r>
    </w:p>
    <w:p w14:paraId="54E84AE6" w14:textId="62753DD7" w:rsidR="00C14762" w:rsidRPr="00BD65EA" w:rsidRDefault="00C14762" w:rsidP="00BD65EA">
      <w:pPr>
        <w:jc w:val="center"/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Wenn ein Kind geboren wird, lassen wir meist einen wichtigen Punkt völlig ausser Acht:</w:t>
      </w:r>
    </w:p>
    <w:p w14:paraId="46D258D7" w14:textId="49327CE5" w:rsidR="00C14762" w:rsidRPr="00BD65EA" w:rsidRDefault="00C14762" w:rsidP="00BD65EA">
      <w:pPr>
        <w:jc w:val="center"/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Im gleichen Augenblick werden auch Eltern geboren.</w:t>
      </w:r>
    </w:p>
    <w:p w14:paraId="30EE2B6B" w14:textId="34138CEF" w:rsidR="00C14762" w:rsidRPr="00BD65EA" w:rsidRDefault="00C14762" w:rsidP="00BD65EA">
      <w:pPr>
        <w:jc w:val="center"/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Es entsteht etwas total Neues!</w:t>
      </w:r>
    </w:p>
    <w:p w14:paraId="0A243B1C" w14:textId="77777777" w:rsidR="00BD65EA" w:rsidRDefault="00BD65EA">
      <w:pPr>
        <w:rPr>
          <w:noProof/>
        </w:rPr>
      </w:pPr>
    </w:p>
    <w:p w14:paraId="6D127534" w14:textId="75098AF1" w:rsidR="00C14762" w:rsidRPr="00BD65EA" w:rsidRDefault="00C14762">
      <w:pPr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Im ersten Lenbensjahr entwickelt sich Ihr Kind sehr schnell und es können viele Fragen auftreten.</w:t>
      </w:r>
    </w:p>
    <w:p w14:paraId="138B69E7" w14:textId="326B4278" w:rsidR="00C14762" w:rsidRPr="00BD65EA" w:rsidRDefault="00C14762">
      <w:pPr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In unseren Delfi Kursen haben Sie die Möglichkeit Ihre Erfahreungen untereinander auszustauschen.</w:t>
      </w:r>
    </w:p>
    <w:p w14:paraId="57E1BD73" w14:textId="7E899E04" w:rsidR="00C14762" w:rsidRPr="00BD65EA" w:rsidRDefault="00C14762">
      <w:pPr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Sie bekommen kompetente Informationen zu aktuellen Themen wie Ernährung, Schlafen, Wachsen, Weinen, etc.</w:t>
      </w:r>
    </w:p>
    <w:p w14:paraId="6220D8A4" w14:textId="77777777" w:rsidR="0034596F" w:rsidRPr="00BD65EA" w:rsidRDefault="00C14762" w:rsidP="0034596F">
      <w:pPr>
        <w:rPr>
          <w:noProof/>
          <w:sz w:val="24"/>
          <w:szCs w:val="24"/>
        </w:rPr>
      </w:pPr>
      <w:r w:rsidRPr="00BD65EA">
        <w:rPr>
          <w:noProof/>
          <w:sz w:val="24"/>
          <w:szCs w:val="24"/>
        </w:rPr>
        <w:t>Entsprechend des Entwicklungsstandes Ihres Babys werden Bewegungs- und Wahrnehmungsanregungen angeboten.</w:t>
      </w:r>
    </w:p>
    <w:p w14:paraId="7AEE2DFB" w14:textId="77777777" w:rsidR="0034596F" w:rsidRDefault="0034596F" w:rsidP="0034596F">
      <w:pPr>
        <w:rPr>
          <w:noProof/>
        </w:rPr>
      </w:pPr>
    </w:p>
    <w:p w14:paraId="50536B6C" w14:textId="4D43FED8" w:rsidR="0034596F" w:rsidRPr="00154DAA" w:rsidRDefault="0034596F" w:rsidP="00154DAA">
      <w:pPr>
        <w:rPr>
          <w:b/>
          <w:bCs/>
          <w:noProof/>
          <w:sz w:val="28"/>
          <w:szCs w:val="28"/>
        </w:rPr>
      </w:pPr>
      <w:r w:rsidRPr="00154DAA">
        <w:rPr>
          <w:b/>
          <w:bCs/>
          <w:noProof/>
          <w:sz w:val="28"/>
          <w:szCs w:val="28"/>
        </w:rPr>
        <w:t>Für Eltern und Babys ab der 8. Lebenswoche</w:t>
      </w:r>
      <w:r w:rsidR="00BD65EA" w:rsidRPr="00154DAA">
        <w:rPr>
          <w:b/>
          <w:bCs/>
          <w:noProof/>
          <w:sz w:val="28"/>
          <w:szCs w:val="28"/>
        </w:rPr>
        <w:t>:</w:t>
      </w:r>
    </w:p>
    <w:p w14:paraId="149107A3" w14:textId="0E3C1B7C" w:rsidR="00796ACF" w:rsidRPr="00796ACF" w:rsidRDefault="00796ACF">
      <w:pPr>
        <w:rPr>
          <w:b/>
          <w:bCs/>
          <w:sz w:val="24"/>
          <w:szCs w:val="24"/>
        </w:rPr>
      </w:pPr>
      <w:r w:rsidRPr="00796ACF">
        <w:rPr>
          <w:b/>
          <w:bCs/>
          <w:sz w:val="24"/>
          <w:szCs w:val="24"/>
        </w:rPr>
        <w:t>Wo? Pfarrscheune Uschlag, Mühlenstr. 6</w:t>
      </w:r>
    </w:p>
    <w:p w14:paraId="007FFDDD" w14:textId="4ECAA628" w:rsidR="00C14762" w:rsidRPr="00796ACF" w:rsidRDefault="00796ACF">
      <w:pPr>
        <w:rPr>
          <w:b/>
          <w:bCs/>
          <w:sz w:val="24"/>
          <w:szCs w:val="24"/>
        </w:rPr>
      </w:pPr>
      <w:proofErr w:type="spellStart"/>
      <w:r w:rsidRPr="00796ACF">
        <w:rPr>
          <w:b/>
          <w:bCs/>
          <w:sz w:val="24"/>
          <w:szCs w:val="24"/>
        </w:rPr>
        <w:t>Wieviele</w:t>
      </w:r>
      <w:proofErr w:type="spellEnd"/>
      <w:r w:rsidRPr="00796ACF">
        <w:rPr>
          <w:b/>
          <w:bCs/>
          <w:sz w:val="24"/>
          <w:szCs w:val="24"/>
        </w:rPr>
        <w:t xml:space="preserve">? </w:t>
      </w:r>
      <w:r w:rsidR="00BD65EA" w:rsidRPr="00796ACF">
        <w:rPr>
          <w:b/>
          <w:bCs/>
          <w:sz w:val="24"/>
          <w:szCs w:val="24"/>
        </w:rPr>
        <w:t>6-8 Teilnehmer*innen mit Babys</w:t>
      </w:r>
    </w:p>
    <w:p w14:paraId="6D241B70" w14:textId="46C9C693" w:rsidR="0034596F" w:rsidRPr="00796ACF" w:rsidRDefault="0034596F">
      <w:pPr>
        <w:rPr>
          <w:b/>
          <w:bCs/>
          <w:sz w:val="24"/>
          <w:szCs w:val="24"/>
        </w:rPr>
      </w:pPr>
      <w:r w:rsidRPr="00796ACF">
        <w:rPr>
          <w:b/>
          <w:bCs/>
          <w:sz w:val="24"/>
          <w:szCs w:val="24"/>
        </w:rPr>
        <w:t>Unser Delfi-Maxi Kurs (7-11 Monate) beginnt am Mi. 07.09.2022, 9 Uhr</w:t>
      </w:r>
      <w:r w:rsidR="00BD65EA" w:rsidRPr="00796ACF">
        <w:rPr>
          <w:b/>
          <w:bCs/>
          <w:sz w:val="24"/>
          <w:szCs w:val="24"/>
        </w:rPr>
        <w:t>.</w:t>
      </w:r>
    </w:p>
    <w:p w14:paraId="45D3DC21" w14:textId="6CC54D04" w:rsidR="00BD65EA" w:rsidRPr="00796ACF" w:rsidRDefault="00BD65EA">
      <w:pPr>
        <w:rPr>
          <w:b/>
          <w:bCs/>
          <w:sz w:val="24"/>
          <w:szCs w:val="24"/>
        </w:rPr>
      </w:pPr>
      <w:r w:rsidRPr="00796ACF">
        <w:rPr>
          <w:b/>
          <w:bCs/>
          <w:sz w:val="24"/>
          <w:szCs w:val="24"/>
        </w:rPr>
        <w:t>Weitere Kurse können mit gleichem Starttermin eingerichtet werden.</w:t>
      </w:r>
    </w:p>
    <w:p w14:paraId="7C3744CF" w14:textId="2EE96748" w:rsidR="0034596F" w:rsidRDefault="0034596F">
      <w:pPr>
        <w:rPr>
          <w:b/>
          <w:bCs/>
          <w:sz w:val="24"/>
          <w:szCs w:val="24"/>
        </w:rPr>
      </w:pPr>
      <w:r w:rsidRPr="00796ACF">
        <w:rPr>
          <w:b/>
          <w:bCs/>
          <w:sz w:val="24"/>
          <w:szCs w:val="24"/>
        </w:rPr>
        <w:t xml:space="preserve">Kosten: 6x </w:t>
      </w:r>
      <w:r w:rsidR="00796ACF">
        <w:rPr>
          <w:b/>
          <w:bCs/>
          <w:sz w:val="24"/>
          <w:szCs w:val="24"/>
        </w:rPr>
        <w:t>75</w:t>
      </w:r>
      <w:r w:rsidRPr="00796ACF">
        <w:rPr>
          <w:b/>
          <w:bCs/>
          <w:sz w:val="24"/>
          <w:szCs w:val="24"/>
        </w:rPr>
        <w:t xml:space="preserve"> Minuten, 30,- €</w:t>
      </w:r>
    </w:p>
    <w:p w14:paraId="113D95B8" w14:textId="77777777" w:rsidR="00796ACF" w:rsidRPr="00302C8D" w:rsidRDefault="00796ACF">
      <w:pPr>
        <w:rPr>
          <w:b/>
          <w:bCs/>
          <w:sz w:val="16"/>
          <w:szCs w:val="16"/>
        </w:rPr>
      </w:pPr>
    </w:p>
    <w:p w14:paraId="74C3490D" w14:textId="310485E1" w:rsidR="00BD65EA" w:rsidRPr="00796ACF" w:rsidRDefault="00BD65EA">
      <w:pPr>
        <w:rPr>
          <w:b/>
          <w:bCs/>
          <w:sz w:val="24"/>
          <w:szCs w:val="24"/>
        </w:rPr>
      </w:pPr>
      <w:r w:rsidRPr="00796ACF">
        <w:rPr>
          <w:b/>
          <w:bCs/>
          <w:sz w:val="24"/>
          <w:szCs w:val="24"/>
        </w:rPr>
        <w:t>Anmeldung bitte mit Angabe des Geburtsdatums des Babys(!) unter:</w:t>
      </w:r>
    </w:p>
    <w:p w14:paraId="4F931CBF" w14:textId="15613C23" w:rsidR="00BD65EA" w:rsidRDefault="00000000">
      <w:pPr>
        <w:rPr>
          <w:b/>
          <w:bCs/>
          <w:sz w:val="24"/>
          <w:szCs w:val="24"/>
        </w:rPr>
      </w:pPr>
      <w:hyperlink r:id="rId6" w:history="1">
        <w:r w:rsidR="00BD65EA" w:rsidRPr="00796ACF">
          <w:rPr>
            <w:rStyle w:val="Hyperlink"/>
            <w:b/>
            <w:bCs/>
            <w:sz w:val="24"/>
            <w:szCs w:val="24"/>
          </w:rPr>
          <w:t>Familienzentrum.staufenberg@evlka.de</w:t>
        </w:r>
      </w:hyperlink>
      <w:r w:rsidR="00BD65EA" w:rsidRPr="00796ACF">
        <w:rPr>
          <w:b/>
          <w:bCs/>
          <w:sz w:val="24"/>
          <w:szCs w:val="24"/>
        </w:rPr>
        <w:t xml:space="preserve"> oder Tel. 05543 9619432</w:t>
      </w:r>
    </w:p>
    <w:p w14:paraId="70BA5466" w14:textId="77777777" w:rsidR="00302C8D" w:rsidRDefault="00302C8D">
      <w:pPr>
        <w:rPr>
          <w:sz w:val="20"/>
          <w:szCs w:val="20"/>
        </w:rPr>
      </w:pPr>
    </w:p>
    <w:p w14:paraId="4B99B258" w14:textId="3744B6DB" w:rsidR="00302C8D" w:rsidRPr="00302C8D" w:rsidRDefault="00302C8D">
      <w:pPr>
        <w:rPr>
          <w:sz w:val="20"/>
          <w:szCs w:val="20"/>
        </w:rPr>
      </w:pPr>
      <w:r w:rsidRPr="00302C8D">
        <w:rPr>
          <w:sz w:val="20"/>
          <w:szCs w:val="20"/>
        </w:rPr>
        <w:t>Die Veranstaltungen werden gefördert vom Land Niedersachsen, dem Landkreis Göttingen</w:t>
      </w:r>
      <w:r>
        <w:rPr>
          <w:sz w:val="20"/>
          <w:szCs w:val="20"/>
        </w:rPr>
        <w:t xml:space="preserve"> </w:t>
      </w:r>
      <w:r w:rsidRPr="00302C8D">
        <w:rPr>
          <w:sz w:val="20"/>
          <w:szCs w:val="20"/>
        </w:rPr>
        <w:t>und der Gemeinde Staufenberg.</w:t>
      </w:r>
    </w:p>
    <w:sectPr w:rsidR="00302C8D" w:rsidRPr="00302C8D">
      <w:headerReference w:type="default" r:id="rId7"/>
      <w:footerReference w:type="default" r:id="rId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3BDA3A" w14:textId="77777777" w:rsidR="0035725D" w:rsidRDefault="0035725D" w:rsidP="0053499F">
      <w:pPr>
        <w:spacing w:after="0" w:line="240" w:lineRule="auto"/>
      </w:pPr>
      <w:r>
        <w:separator/>
      </w:r>
    </w:p>
  </w:endnote>
  <w:endnote w:type="continuationSeparator" w:id="0">
    <w:p w14:paraId="20689A8A" w14:textId="77777777" w:rsidR="0035725D" w:rsidRDefault="0035725D" w:rsidP="005349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3F62C5" w14:textId="77777777" w:rsidR="001E2A89" w:rsidRPr="00A46C83" w:rsidRDefault="001E2A89" w:rsidP="001E2A89">
    <w:pPr>
      <w:pStyle w:val="Fuzeile"/>
      <w:jc w:val="center"/>
      <w:rPr>
        <w:rFonts w:ascii="Arial" w:hAnsi="Arial" w:cs="Arial"/>
      </w:rPr>
    </w:pPr>
    <w:r w:rsidRPr="00D80371">
      <w:rPr>
        <w:noProof/>
      </w:rPr>
      <w:drawing>
        <wp:anchor distT="0" distB="0" distL="114300" distR="114300" simplePos="0" relativeHeight="251660288" behindDoc="1" locked="0" layoutInCell="1" allowOverlap="1" wp14:anchorId="680F0C0C" wp14:editId="244E2617">
          <wp:simplePos x="0" y="0"/>
          <wp:positionH relativeFrom="rightMargin">
            <wp:align>left</wp:align>
          </wp:positionH>
          <wp:positionV relativeFrom="paragraph">
            <wp:posOffset>12065</wp:posOffset>
          </wp:positionV>
          <wp:extent cx="498763" cy="498378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8763" cy="4983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A46C83">
      <w:rPr>
        <w:rFonts w:ascii="Arial" w:hAnsi="Arial" w:cs="Arial"/>
        <w:noProof/>
      </w:rPr>
      <w:drawing>
        <wp:anchor distT="0" distB="0" distL="114300" distR="114300" simplePos="0" relativeHeight="251659264" behindDoc="1" locked="0" layoutInCell="1" allowOverlap="1" wp14:anchorId="65181240" wp14:editId="67810F8B">
          <wp:simplePos x="0" y="0"/>
          <wp:positionH relativeFrom="column">
            <wp:posOffset>-576580</wp:posOffset>
          </wp:positionH>
          <wp:positionV relativeFrom="paragraph">
            <wp:posOffset>-70485</wp:posOffset>
          </wp:positionV>
          <wp:extent cx="899160" cy="638974"/>
          <wp:effectExtent l="0" t="0" r="0" b="8890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9160" cy="63897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CBD11AE" w14:textId="77777777" w:rsidR="001E2A89" w:rsidRPr="0066334D" w:rsidRDefault="001E2A89" w:rsidP="001E2A89">
    <w:pPr>
      <w:pStyle w:val="Fuzeile"/>
      <w:jc w:val="center"/>
      <w:rPr>
        <w:rFonts w:cstheme="minorHAnsi"/>
        <w:sz w:val="20"/>
        <w:szCs w:val="20"/>
      </w:rPr>
    </w:pPr>
    <w:r w:rsidRPr="0066334D">
      <w:rPr>
        <w:rFonts w:cstheme="minorHAnsi"/>
        <w:sz w:val="20"/>
        <w:szCs w:val="20"/>
      </w:rPr>
      <w:t>Gartenstr. 23a   34355 Staufenberg   Tel.: 05543-9619432   Fax: 05543-9619431</w:t>
    </w:r>
  </w:p>
  <w:p w14:paraId="2C5C32A1" w14:textId="77777777" w:rsidR="001E2A89" w:rsidRPr="0066334D" w:rsidRDefault="00000000" w:rsidP="001E2A89">
    <w:pPr>
      <w:pStyle w:val="Fuzeile"/>
      <w:jc w:val="center"/>
      <w:rPr>
        <w:rFonts w:cstheme="minorHAnsi"/>
        <w:sz w:val="20"/>
        <w:szCs w:val="20"/>
      </w:rPr>
    </w:pPr>
    <w:hyperlink r:id="rId3" w:history="1">
      <w:r w:rsidR="001E2A89" w:rsidRPr="0066334D">
        <w:rPr>
          <w:rStyle w:val="Hyperlink"/>
          <w:rFonts w:cstheme="minorHAnsi"/>
          <w:color w:val="auto"/>
          <w:sz w:val="20"/>
          <w:szCs w:val="20"/>
          <w:u w:val="none"/>
        </w:rPr>
        <w:t>Familienzentrum.Staufenberg@evlka.de</w:t>
      </w:r>
    </w:hyperlink>
    <w:r w:rsidR="001E2A89" w:rsidRPr="0066334D">
      <w:rPr>
        <w:rFonts w:cstheme="minorHAnsi"/>
        <w:sz w:val="20"/>
        <w:szCs w:val="20"/>
      </w:rPr>
      <w:tab/>
    </w:r>
    <w:r w:rsidR="001E2A89">
      <w:rPr>
        <w:rFonts w:cstheme="minorHAnsi"/>
        <w:sz w:val="20"/>
        <w:szCs w:val="20"/>
      </w:rPr>
      <w:t xml:space="preserve">                   </w:t>
    </w:r>
    <w:r w:rsidR="001E2A89" w:rsidRPr="0066334D">
      <w:rPr>
        <w:rFonts w:cstheme="minorHAnsi"/>
        <w:sz w:val="20"/>
        <w:szCs w:val="20"/>
      </w:rPr>
      <w:t>www.familienzentrum-staufenberg.wir-e.de</w:t>
    </w:r>
  </w:p>
  <w:p w14:paraId="64D6BB4B" w14:textId="38B105FC" w:rsidR="0053499F" w:rsidRPr="001E2A89" w:rsidRDefault="0053499F" w:rsidP="001E2A8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9D69D0" w14:textId="77777777" w:rsidR="0035725D" w:rsidRDefault="0035725D" w:rsidP="0053499F">
      <w:pPr>
        <w:spacing w:after="0" w:line="240" w:lineRule="auto"/>
      </w:pPr>
      <w:r>
        <w:separator/>
      </w:r>
    </w:p>
  </w:footnote>
  <w:footnote w:type="continuationSeparator" w:id="0">
    <w:p w14:paraId="1836CBA1" w14:textId="77777777" w:rsidR="0035725D" w:rsidRDefault="0035725D" w:rsidP="005349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000CCF" w14:textId="00C707FC" w:rsidR="0053499F" w:rsidRDefault="00C14762" w:rsidP="0053499F">
    <w:pPr>
      <w:pStyle w:val="Kopfzeile"/>
      <w:jc w:val="center"/>
    </w:pPr>
    <w:r>
      <w:rPr>
        <w:noProof/>
      </w:rPr>
      <w:drawing>
        <wp:inline distT="0" distB="0" distL="0" distR="0" wp14:anchorId="6E8A0E75" wp14:editId="41599C63">
          <wp:extent cx="2628796" cy="1150620"/>
          <wp:effectExtent l="57150" t="152400" r="57785" b="144780"/>
          <wp:docPr id="4" name="Grafik 4" descr="Ein Bild, das Text, ClipAr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Grafik 4" descr="Ein Bild, das Text, ClipArt enthält.&#10;&#10;Automatisch generierte Beschreibu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21228513">
                    <a:off x="0" y="0"/>
                    <a:ext cx="2654811" cy="1162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  <w:r w:rsidR="0053499F">
      <w:rPr>
        <w:noProof/>
      </w:rPr>
      <w:drawing>
        <wp:inline distT="0" distB="0" distL="0" distR="0" wp14:anchorId="47C28D93" wp14:editId="22C982F0">
          <wp:extent cx="1150620" cy="785218"/>
          <wp:effectExtent l="0" t="0" r="0" b="0"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7962" cy="7970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AF8533D" w14:textId="77777777" w:rsidR="0053499F" w:rsidRDefault="0053499F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499F"/>
    <w:rsid w:val="0006322A"/>
    <w:rsid w:val="00154DAA"/>
    <w:rsid w:val="001E2A89"/>
    <w:rsid w:val="002249A7"/>
    <w:rsid w:val="00302C8D"/>
    <w:rsid w:val="0034596F"/>
    <w:rsid w:val="0035725D"/>
    <w:rsid w:val="003B7A2D"/>
    <w:rsid w:val="0047725A"/>
    <w:rsid w:val="005169E9"/>
    <w:rsid w:val="0053499F"/>
    <w:rsid w:val="005B7C71"/>
    <w:rsid w:val="006274FD"/>
    <w:rsid w:val="00796ACF"/>
    <w:rsid w:val="007B04F4"/>
    <w:rsid w:val="00A46C83"/>
    <w:rsid w:val="00AC7C1B"/>
    <w:rsid w:val="00BD65EA"/>
    <w:rsid w:val="00C14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15D882E"/>
  <w15:chartTrackingRefBased/>
  <w15:docId w15:val="{C55E20DD-3D98-4EC4-8058-32A6ABA6F4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3499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3499F"/>
  </w:style>
  <w:style w:type="paragraph" w:styleId="Fuzeile">
    <w:name w:val="footer"/>
    <w:basedOn w:val="Standard"/>
    <w:link w:val="FuzeileZchn"/>
    <w:uiPriority w:val="99"/>
    <w:unhideWhenUsed/>
    <w:rsid w:val="0053499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3499F"/>
  </w:style>
  <w:style w:type="character" w:styleId="Hyperlink">
    <w:name w:val="Hyperlink"/>
    <w:basedOn w:val="Absatz-Standardschriftart"/>
    <w:uiPriority w:val="99"/>
    <w:unhideWhenUsed/>
    <w:rsid w:val="001E2A89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D65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Familienzentrum.staufenberg@evlka.de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Familienzentrum.Staufenberg@evlka.de" TargetMode="External"/><Relationship Id="rId2" Type="http://schemas.openxmlformats.org/officeDocument/2006/relationships/image" Target="media/image4.tiff"/><Relationship Id="rId1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162</Words>
  <Characters>1022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OfficeKiTaKGKKA</Company>
  <LinksUpToDate>false</LinksUpToDate>
  <CharactersWithSpaces>1182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Kanne, Jacoba</dc:creator>
  <cp:keywords/>
  <dc:description/>
  <cp:lastModifiedBy>Kanne, Jacoba</cp:lastModifiedBy>
  <cp:revision>5</cp:revision>
  <dcterms:created xsi:type="dcterms:W3CDTF">2022-08-02T07:31:00Z</dcterms:created>
  <dcterms:modified xsi:type="dcterms:W3CDTF">2022-08-02T08:00:00Z</dcterms:modified>
</cp:coreProperties>
</file>